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9B4" w:rsidRDefault="009639B4" w:rsidP="009639B4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9B4" w:rsidRDefault="009639B4" w:rsidP="009639B4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9639B4" w:rsidRDefault="009639B4" w:rsidP="009639B4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9639B4" w:rsidRDefault="009639B4" w:rsidP="009639B4"/>
    <w:p w:rsidR="009639B4" w:rsidRDefault="009639B4" w:rsidP="009639B4"/>
    <w:p w:rsidR="009639B4" w:rsidRDefault="009639B4" w:rsidP="009639B4"/>
    <w:p w:rsidR="009639B4" w:rsidRDefault="009639B4" w:rsidP="009639B4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9639B4" w:rsidRDefault="009639B4" w:rsidP="009639B4">
      <w:pPr>
        <w:jc w:val="center"/>
        <w:rPr>
          <w:b/>
        </w:rPr>
      </w:pPr>
      <w:r>
        <w:rPr>
          <w:b/>
        </w:rPr>
        <w:t>Programu „CERTYFIKACJA SZKÓŁEK PIŁKARSKICH”</w:t>
      </w:r>
    </w:p>
    <w:p w:rsidR="009639B4" w:rsidRDefault="009639B4" w:rsidP="009639B4">
      <w:pPr>
        <w:jc w:val="center"/>
        <w:rPr>
          <w:b/>
        </w:rPr>
      </w:pPr>
    </w:p>
    <w:p w:rsidR="009639B4" w:rsidRDefault="009639B4" w:rsidP="009639B4"/>
    <w:p w:rsidR="009639B4" w:rsidRDefault="009639B4" w:rsidP="009639B4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>Podstawa prawna wystąpienia o środki pozostające w dyspozycji</w:t>
      </w:r>
      <w:r w:rsidR="00901B08">
        <w:rPr>
          <w:b w:val="0"/>
          <w:bCs w:val="0"/>
          <w:szCs w:val="26"/>
        </w:rPr>
        <w:t xml:space="preserve"> </w:t>
      </w:r>
      <w:r>
        <w:rPr>
          <w:b w:val="0"/>
          <w:bCs w:val="0"/>
          <w:szCs w:val="26"/>
        </w:rPr>
        <w:t xml:space="preserve">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9639B4" w:rsidRPr="00D970CA" w:rsidRDefault="009639B4" w:rsidP="009639B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4 ustawy z dnia 19 listopada 2009 r. o grach hazardowych (Dz. U. z 20</w:t>
      </w:r>
      <w:r w:rsidR="00901B08">
        <w:rPr>
          <w:sz w:val="20"/>
          <w:szCs w:val="20"/>
        </w:rPr>
        <w:t>20</w:t>
      </w:r>
      <w:r>
        <w:rPr>
          <w:sz w:val="20"/>
          <w:szCs w:val="20"/>
        </w:rPr>
        <w:t xml:space="preserve"> r. poz. </w:t>
      </w:r>
      <w:r w:rsidR="00901B08">
        <w:rPr>
          <w:sz w:val="20"/>
          <w:szCs w:val="20"/>
        </w:rPr>
        <w:t>2094</w:t>
      </w:r>
      <w:r w:rsidRPr="00D970CA">
        <w:rPr>
          <w:sz w:val="20"/>
          <w:szCs w:val="20"/>
        </w:rPr>
        <w:t>);</w:t>
      </w:r>
    </w:p>
    <w:p w:rsidR="009639B4" w:rsidRDefault="009639B4" w:rsidP="009639B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</w:t>
      </w:r>
      <w:r w:rsidR="007526EC">
        <w:rPr>
          <w:sz w:val="20"/>
          <w:szCs w:val="20"/>
        </w:rPr>
        <w:t>8</w:t>
      </w:r>
      <w:bookmarkStart w:id="0" w:name="_GoBack"/>
      <w:bookmarkEnd w:id="0"/>
      <w:r>
        <w:rPr>
          <w:sz w:val="20"/>
          <w:szCs w:val="20"/>
        </w:rPr>
        <w:t xml:space="preserve"> rozporządzenia Ministra Sportu i Turystyki z dnia 12 sierpnia 2019 r. w sprawie przekazywania środków z Funduszu Rozwoju Kultury Fizycznej (Dz. U.</w:t>
      </w:r>
      <w:r w:rsidR="00901B08">
        <w:rPr>
          <w:sz w:val="20"/>
          <w:szCs w:val="20"/>
        </w:rPr>
        <w:t xml:space="preserve"> </w:t>
      </w:r>
      <w:r>
        <w:rPr>
          <w:sz w:val="20"/>
          <w:szCs w:val="20"/>
        </w:rPr>
        <w:t>poz. 1638).</w:t>
      </w: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9639B4" w:rsidRDefault="009639B4" w:rsidP="009639B4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9639B4" w:rsidRDefault="009639B4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360"/>
        </w:tabs>
        <w:jc w:val="both"/>
      </w:pPr>
    </w:p>
    <w:p w:rsidR="009639B4" w:rsidRDefault="009639B4" w:rsidP="009639B4">
      <w:pPr>
        <w:jc w:val="both"/>
        <w:rPr>
          <w:sz w:val="22"/>
          <w:szCs w:val="22"/>
        </w:rPr>
      </w:pPr>
    </w:p>
    <w:p w:rsidR="009639B4" w:rsidRDefault="009639B4" w:rsidP="009639B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9639B4" w:rsidTr="009639B4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B4" w:rsidRDefault="009639B4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B4" w:rsidRDefault="009639B4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9639B4" w:rsidRDefault="009639B4" w:rsidP="009639B4">
      <w:pPr>
        <w:tabs>
          <w:tab w:val="num" w:pos="360"/>
        </w:tabs>
        <w:ind w:left="360"/>
        <w:jc w:val="both"/>
      </w:pPr>
    </w:p>
    <w:p w:rsidR="009639B4" w:rsidRDefault="009639B4" w:rsidP="009639B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9639B4" w:rsidRDefault="009639B4" w:rsidP="009639B4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9639B4" w:rsidRDefault="009639B4" w:rsidP="009639B4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  <w:rPr>
          <w:sz w:val="16"/>
        </w:rPr>
      </w:pPr>
    </w:p>
    <w:p w:rsidR="009639B4" w:rsidRDefault="009639B4" w:rsidP="009639B4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9639B4" w:rsidRDefault="009639B4" w:rsidP="009639B4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9639B4" w:rsidTr="009639B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9639B4" w:rsidTr="009639B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  <w:tr w:rsidR="009639B4" w:rsidTr="009639B4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  <w:rPr>
          <w:sz w:val="16"/>
        </w:rPr>
      </w:pPr>
    </w:p>
    <w:p w:rsidR="009639B4" w:rsidRDefault="009639B4" w:rsidP="009639B4">
      <w:pPr>
        <w:numPr>
          <w:ilvl w:val="1"/>
          <w:numId w:val="1"/>
        </w:numPr>
        <w:ind w:left="360"/>
        <w:jc w:val="both"/>
      </w:pPr>
      <w:r>
        <w:t>Adres – kontakt (tel., e-mail itp.), NIP oraz REGON:</w:t>
      </w:r>
    </w:p>
    <w:p w:rsidR="009639B4" w:rsidRDefault="009639B4" w:rsidP="009639B4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ind w:left="360" w:hanging="360"/>
        <w:jc w:val="both"/>
        <w:rPr>
          <w:sz w:val="16"/>
        </w:rPr>
      </w:pPr>
    </w:p>
    <w:p w:rsidR="009639B4" w:rsidRDefault="009639B4" w:rsidP="009639B4">
      <w:pPr>
        <w:ind w:left="360" w:hanging="360"/>
        <w:jc w:val="both"/>
        <w:rPr>
          <w:sz w:val="16"/>
        </w:rPr>
      </w:pPr>
    </w:p>
    <w:p w:rsidR="009639B4" w:rsidRDefault="009639B4" w:rsidP="009639B4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>
        <w:t>M</w:t>
      </w:r>
      <w:r w:rsidR="00901B08">
        <w:t>KDNiS</w:t>
      </w:r>
      <w:proofErr w:type="spellEnd"/>
      <w:r w:rsidR="00901B08">
        <w:t xml:space="preserve"> </w:t>
      </w:r>
      <w:r>
        <w:t xml:space="preserve">oraz składania wyjaśnień dot. realizacji zadania </w:t>
      </w:r>
      <w:r>
        <w:br/>
        <w:t>w ramach Programu „Certyfikacji Szkółek Piłkarskich”:</w:t>
      </w:r>
    </w:p>
    <w:p w:rsidR="009639B4" w:rsidRDefault="009639B4" w:rsidP="009639B4">
      <w:pPr>
        <w:pStyle w:val="Akapitzlist"/>
        <w:ind w:left="284"/>
        <w:jc w:val="both"/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900"/>
        </w:tabs>
        <w:ind w:left="900"/>
        <w:jc w:val="both"/>
      </w:pPr>
    </w:p>
    <w:p w:rsidR="009639B4" w:rsidRDefault="009639B4" w:rsidP="009639B4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9639B4" w:rsidRDefault="009639B4" w:rsidP="009639B4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9639B4" w:rsidTr="009639B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9639B4" w:rsidTr="009639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pStyle w:val="Akapitzlist"/>
              <w:ind w:left="0"/>
              <w:jc w:val="both"/>
            </w:pPr>
          </w:p>
          <w:p w:rsidR="009639B4" w:rsidRDefault="009639B4">
            <w:pPr>
              <w:pStyle w:val="Akapitzlist"/>
              <w:ind w:left="0"/>
              <w:jc w:val="both"/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9B4" w:rsidRDefault="009639B4" w:rsidP="009639B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:rsidR="009639B4" w:rsidRDefault="009639B4" w:rsidP="009639B4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9639B4" w:rsidRDefault="009639B4" w:rsidP="009639B4">
      <w:pPr>
        <w:ind w:left="180"/>
        <w:jc w:val="both"/>
      </w:pPr>
    </w:p>
    <w:p w:rsidR="009639B4" w:rsidRDefault="009639B4" w:rsidP="009639B4">
      <w:pPr>
        <w:ind w:left="180"/>
        <w:jc w:val="both"/>
      </w:pPr>
    </w:p>
    <w:p w:rsidR="009639B4" w:rsidRDefault="009639B4" w:rsidP="009639B4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9639B4" w:rsidRDefault="009639B4" w:rsidP="009639B4">
      <w:pPr>
        <w:tabs>
          <w:tab w:val="num" w:pos="540"/>
        </w:tabs>
        <w:ind w:left="180"/>
        <w:jc w:val="both"/>
      </w:pP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9639B4" w:rsidRDefault="009639B4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9639B4" w:rsidRDefault="009639B4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pStyle w:val="Akapitzlist"/>
        <w:ind w:left="567"/>
      </w:pPr>
    </w:p>
    <w:p w:rsidR="009639B4" w:rsidRDefault="009639B4" w:rsidP="009639B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Cel zadania oraz harmonogram działań podejmowanych przy realizacji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9639B4" w:rsidTr="009639B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tabs>
                <w:tab w:val="left" w:pos="851"/>
              </w:tabs>
              <w:jc w:val="both"/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639B4" w:rsidTr="009639B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</w:tc>
      </w:tr>
    </w:tbl>
    <w:p w:rsidR="009639B4" w:rsidRDefault="009639B4" w:rsidP="009639B4">
      <w:pPr>
        <w:ind w:left="1620"/>
        <w:jc w:val="both"/>
      </w:pPr>
    </w:p>
    <w:p w:rsidR="009639B4" w:rsidRDefault="009639B4" w:rsidP="009639B4">
      <w:pPr>
        <w:ind w:left="1620"/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639B4" w:rsidTr="009639B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jc w:val="both"/>
            </w:pPr>
          </w:p>
        </w:tc>
      </w:tr>
    </w:tbl>
    <w:p w:rsidR="009639B4" w:rsidRDefault="009639B4" w:rsidP="009639B4">
      <w:pPr>
        <w:ind w:left="1620"/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9639B4" w:rsidRDefault="009639B4" w:rsidP="009639B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9639B4" w:rsidRDefault="009639B4" w:rsidP="009639B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9639B4" w:rsidRDefault="009639B4" w:rsidP="009639B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9639B4" w:rsidRDefault="009639B4" w:rsidP="009639B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9639B4" w:rsidRDefault="009639B4" w:rsidP="009639B4">
      <w:pPr>
        <w:tabs>
          <w:tab w:val="num" w:pos="1843"/>
        </w:tabs>
        <w:ind w:left="1260"/>
        <w:jc w:val="both"/>
      </w:pPr>
    </w:p>
    <w:p w:rsidR="009639B4" w:rsidRDefault="009639B4" w:rsidP="009639B4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639B4" w:rsidTr="009639B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pStyle w:val="Akapitzlist"/>
              <w:ind w:left="-567"/>
              <w:jc w:val="both"/>
            </w:pPr>
          </w:p>
          <w:p w:rsidR="009639B4" w:rsidRDefault="009639B4">
            <w:pPr>
              <w:pStyle w:val="Akapitzlist"/>
              <w:ind w:left="-567" w:firstLine="708"/>
              <w:jc w:val="both"/>
            </w:pPr>
          </w:p>
          <w:p w:rsidR="009639B4" w:rsidRDefault="009639B4">
            <w:pPr>
              <w:jc w:val="both"/>
            </w:pPr>
          </w:p>
          <w:p w:rsidR="009639B4" w:rsidRDefault="009639B4">
            <w:pPr>
              <w:pStyle w:val="Akapitzlist"/>
              <w:ind w:left="-567"/>
              <w:jc w:val="both"/>
            </w:pPr>
          </w:p>
        </w:tc>
      </w:tr>
    </w:tbl>
    <w:p w:rsidR="009639B4" w:rsidRDefault="009639B4" w:rsidP="009639B4">
      <w:pPr>
        <w:pStyle w:val="Akapitzlist"/>
        <w:ind w:left="567"/>
        <w:jc w:val="both"/>
      </w:pPr>
      <w:r>
        <w:t xml:space="preserve">  </w:t>
      </w:r>
    </w:p>
    <w:p w:rsidR="009639B4" w:rsidRDefault="009639B4" w:rsidP="009639B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zadania, liczba szkółek piłkarskich, uczestników i trenerów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9639B4" w:rsidTr="009639B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9639B4" w:rsidTr="009639B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szkółek piłkarskich</w:t>
            </w:r>
            <w:r>
              <w:rPr>
                <w:lang w:eastAsia="en-US"/>
              </w:rPr>
              <w:br/>
              <w:t xml:space="preserve">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9639B4" w:rsidTr="009639B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uczestników zajęć prowadzonych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9639B4" w:rsidTr="009639B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trenerów prowadzących zajęcia w szkółkach piłkarskich w ramach programu: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540"/>
        </w:tabs>
        <w:jc w:val="both"/>
      </w:pPr>
    </w:p>
    <w:p w:rsidR="009639B4" w:rsidRDefault="009639B4" w:rsidP="009639B4">
      <w:pPr>
        <w:tabs>
          <w:tab w:val="num" w:pos="540"/>
        </w:tabs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lastRenderedPageBreak/>
        <w:t xml:space="preserve">Całkowity przewidywany koszt realizacji zadania (zł): </w:t>
      </w:r>
      <w:r>
        <w:rPr>
          <w:noProof/>
        </w:rPr>
        <w:drawing>
          <wp:inline distT="0" distB="0" distL="0" distR="0" wp14:anchorId="2E44ADE5">
            <wp:extent cx="1847850" cy="2667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39B4" w:rsidRDefault="009639B4" w:rsidP="009639B4">
      <w:pPr>
        <w:jc w:val="both"/>
      </w:pPr>
    </w:p>
    <w:p w:rsidR="009639B4" w:rsidRDefault="009639B4" w:rsidP="009639B4">
      <w:pPr>
        <w:jc w:val="both"/>
      </w:pPr>
      <w:r>
        <w:t xml:space="preserve"> </w:t>
      </w: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9639B4" w:rsidRDefault="009639B4" w:rsidP="009639B4">
      <w:pPr>
        <w:jc w:val="both"/>
      </w:pPr>
    </w:p>
    <w:p w:rsidR="009639B4" w:rsidRDefault="009639B4" w:rsidP="009639B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9639B4" w:rsidTr="009639B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540"/>
          <w:tab w:val="num" w:pos="900"/>
        </w:tabs>
        <w:ind w:left="900" w:hanging="360"/>
        <w:jc w:val="both"/>
      </w:pPr>
    </w:p>
    <w:p w:rsidR="009639B4" w:rsidRDefault="009639B4" w:rsidP="009639B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540"/>
          <w:tab w:val="num" w:pos="900"/>
        </w:tabs>
        <w:ind w:left="900" w:hanging="360"/>
        <w:jc w:val="both"/>
      </w:pPr>
    </w:p>
    <w:p w:rsidR="009639B4" w:rsidRDefault="009639B4" w:rsidP="009639B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9639B4" w:rsidTr="009639B4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9639B4" w:rsidRDefault="009639B4" w:rsidP="009639B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9639B4" w:rsidRDefault="009639B4" w:rsidP="009639B4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9639B4" w:rsidTr="009639B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B4" w:rsidRDefault="009639B4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9639B4" w:rsidTr="009639B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9639B4" w:rsidRDefault="009639B4" w:rsidP="009639B4">
      <w:pPr>
        <w:tabs>
          <w:tab w:val="num" w:pos="540"/>
        </w:tabs>
      </w:pPr>
    </w:p>
    <w:p w:rsidR="009639B4" w:rsidRDefault="009639B4" w:rsidP="009639B4">
      <w:pPr>
        <w:tabs>
          <w:tab w:val="num" w:pos="540"/>
        </w:tabs>
      </w:pPr>
    </w:p>
    <w:p w:rsidR="009639B4" w:rsidRDefault="009639B4" w:rsidP="009639B4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jc w:val="both"/>
      </w:pPr>
    </w:p>
    <w:p w:rsidR="009639B4" w:rsidRDefault="009639B4" w:rsidP="009639B4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lastRenderedPageBreak/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pStyle w:val="Nagwek3"/>
        <w:rPr>
          <w:b w:val="0"/>
          <w:bCs w:val="0"/>
        </w:rPr>
      </w:pPr>
    </w:p>
    <w:p w:rsidR="009639B4" w:rsidRDefault="009639B4" w:rsidP="009639B4"/>
    <w:p w:rsidR="009639B4" w:rsidRDefault="009639B4" w:rsidP="009639B4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9639B4" w:rsidTr="009639B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9B4" w:rsidRDefault="009639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9B4" w:rsidRDefault="009639B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</w:tr>
    </w:tbl>
    <w:p w:rsidR="009639B4" w:rsidRDefault="009639B4" w:rsidP="009639B4">
      <w:pPr>
        <w:pStyle w:val="Nagwek3"/>
        <w:rPr>
          <w:b w:val="0"/>
          <w:bCs w:val="0"/>
        </w:rPr>
      </w:pPr>
    </w:p>
    <w:p w:rsidR="009639B4" w:rsidRDefault="009639B4" w:rsidP="009639B4"/>
    <w:p w:rsidR="009639B4" w:rsidRDefault="009639B4" w:rsidP="009639B4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9639B4" w:rsidRDefault="009639B4" w:rsidP="009639B4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639B4" w:rsidTr="009639B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/>
          <w:p w:rsidR="009639B4" w:rsidRDefault="009639B4"/>
        </w:tc>
      </w:tr>
    </w:tbl>
    <w:p w:rsidR="009639B4" w:rsidRDefault="009639B4" w:rsidP="009639B4"/>
    <w:p w:rsidR="009639B4" w:rsidRDefault="009639B4" w:rsidP="009639B4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9639B4" w:rsidTr="009639B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B4" w:rsidRDefault="009639B4">
            <w:pPr>
              <w:pStyle w:val="Akapitzlist"/>
              <w:ind w:left="0"/>
            </w:pPr>
          </w:p>
          <w:p w:rsidR="009639B4" w:rsidRDefault="009639B4">
            <w:pPr>
              <w:pStyle w:val="Akapitzlist"/>
              <w:ind w:left="0"/>
            </w:pPr>
          </w:p>
          <w:p w:rsidR="009639B4" w:rsidRDefault="009639B4">
            <w:pPr>
              <w:pStyle w:val="Akapitzlist"/>
              <w:ind w:left="0"/>
            </w:pPr>
          </w:p>
        </w:tc>
      </w:tr>
    </w:tbl>
    <w:p w:rsidR="009639B4" w:rsidRDefault="009639B4" w:rsidP="009639B4"/>
    <w:p w:rsidR="009639B4" w:rsidRDefault="009639B4" w:rsidP="009639B4"/>
    <w:p w:rsidR="009639B4" w:rsidRDefault="009639B4" w:rsidP="009639B4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9639B4" w:rsidTr="009639B4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9639B4" w:rsidRDefault="009639B4" w:rsidP="009639B4">
      <w:pPr>
        <w:spacing w:line="360" w:lineRule="auto"/>
        <w:rPr>
          <w:u w:val="single"/>
        </w:rPr>
      </w:pPr>
    </w:p>
    <w:p w:rsidR="009639B4" w:rsidRDefault="009639B4" w:rsidP="009639B4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9639B4" w:rsidRDefault="009639B4" w:rsidP="009639B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9639B4" w:rsidRDefault="009639B4" w:rsidP="009639B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9639B4" w:rsidRDefault="009639B4" w:rsidP="009639B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9639B4" w:rsidRDefault="009639B4" w:rsidP="009639B4">
      <w:pPr>
        <w:ind w:left="1134" w:hanging="283"/>
        <w:rPr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>
        <w:rPr>
          <w:i/>
          <w:sz w:val="20"/>
          <w:szCs w:val="20"/>
        </w:rPr>
        <w:t xml:space="preserve"> program/harmonogram zadania,</w:t>
      </w:r>
    </w:p>
    <w:p w:rsidR="009639B4" w:rsidRDefault="009639B4" w:rsidP="009639B4">
      <w:pPr>
        <w:ind w:left="1134" w:hanging="283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-   </w:t>
      </w:r>
      <w:r>
        <w:rPr>
          <w:bCs/>
          <w:i/>
          <w:sz w:val="20"/>
          <w:szCs w:val="20"/>
        </w:rPr>
        <w:t>zaświadczenie lub  informacja sporządzona na podstawie ewidencji właściwej dla formy</w:t>
      </w:r>
      <w:r w:rsidR="00901B08">
        <w:rPr>
          <w:bCs/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>organizacyjnej wnioskodawcy wraz z oświadczeniem potwierdzającym zgodność i aktualność danych na dzień składania wniosku z zakresu rozwijania sportu,</w:t>
      </w:r>
    </w:p>
    <w:p w:rsidR="009639B4" w:rsidRDefault="009639B4" w:rsidP="009639B4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9639B4" w:rsidRDefault="009639B4" w:rsidP="009639B4">
      <w:pPr>
        <w:jc w:val="both"/>
        <w:rPr>
          <w:sz w:val="22"/>
          <w:szCs w:val="22"/>
        </w:rPr>
      </w:pPr>
    </w:p>
    <w:p w:rsidR="009639B4" w:rsidRDefault="009639B4" w:rsidP="009639B4">
      <w:pPr>
        <w:spacing w:line="360" w:lineRule="auto"/>
        <w:rPr>
          <w:b/>
        </w:rPr>
      </w:pPr>
      <w:r>
        <w:rPr>
          <w:b/>
        </w:rPr>
        <w:t>Oświadczam, że :</w:t>
      </w:r>
    </w:p>
    <w:p w:rsidR="009639B4" w:rsidRDefault="009639B4" w:rsidP="009639B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9639B4" w:rsidRDefault="009639B4" w:rsidP="009639B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9639B4" w:rsidRDefault="009639B4" w:rsidP="009639B4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9639B4" w:rsidRDefault="009639B4" w:rsidP="009639B4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9639B4" w:rsidRDefault="009639B4" w:rsidP="009639B4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„CERTYFIKACJA SZKÓŁEK PIŁKARSKICH”,</w:t>
      </w:r>
    </w:p>
    <w:p w:rsidR="009639B4" w:rsidRDefault="009639B4" w:rsidP="009639B4">
      <w:pPr>
        <w:jc w:val="both"/>
        <w:rPr>
          <w:b/>
        </w:rPr>
      </w:pPr>
      <w:r>
        <w:rPr>
          <w:b/>
        </w:rPr>
        <w:lastRenderedPageBreak/>
        <w:t xml:space="preserve"> - udział środków własnych wskazanych w pkt</w:t>
      </w:r>
      <w:r w:rsidR="00901B08">
        <w:rPr>
          <w:b/>
        </w:rPr>
        <w:t xml:space="preserve"> </w:t>
      </w:r>
      <w:r>
        <w:rPr>
          <w:b/>
        </w:rPr>
        <w:t xml:space="preserve">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</w:t>
      </w:r>
      <w:r w:rsidR="00901B08">
        <w:rPr>
          <w:b/>
        </w:rPr>
        <w:t>Kultury, Dziedzictwa Narodowego i Sportu</w:t>
      </w:r>
      <w:r>
        <w:rPr>
          <w:b/>
        </w:rPr>
        <w:t>.</w:t>
      </w:r>
    </w:p>
    <w:p w:rsidR="009639B4" w:rsidRDefault="009639B4" w:rsidP="009639B4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9639B4" w:rsidTr="009639B4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B4" w:rsidRDefault="009639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B4" w:rsidRDefault="009639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B4" w:rsidRDefault="009639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9639B4" w:rsidRDefault="009639B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639B4" w:rsidTr="009639B4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</w:tr>
      <w:tr w:rsidR="009639B4" w:rsidTr="009639B4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B4" w:rsidRDefault="009639B4">
            <w:pPr>
              <w:spacing w:line="276" w:lineRule="auto"/>
              <w:rPr>
                <w:lang w:eastAsia="en-US"/>
              </w:rPr>
            </w:pPr>
          </w:p>
        </w:tc>
      </w:tr>
    </w:tbl>
    <w:p w:rsidR="009639B4" w:rsidRDefault="009639B4" w:rsidP="009639B4">
      <w:pPr>
        <w:pStyle w:val="Tekstpodstawowy"/>
        <w:rPr>
          <w:i w:val="0"/>
        </w:rPr>
      </w:pPr>
    </w:p>
    <w:p w:rsidR="009639B4" w:rsidRDefault="009639B4" w:rsidP="009639B4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9639B4" w:rsidRDefault="009639B4" w:rsidP="009639B4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Ministerstwo </w:t>
      </w:r>
      <w:r w:rsidR="00901B08">
        <w:rPr>
          <w:i w:val="0"/>
          <w:sz w:val="22"/>
        </w:rPr>
        <w:t xml:space="preserve">Kultury, Dziedzictwa Narodowego i Sportu </w:t>
      </w:r>
      <w:r>
        <w:rPr>
          <w:i w:val="0"/>
          <w:sz w:val="22"/>
        </w:rPr>
        <w:t>zastrzega sobie prawo do żądania zwrotu przyznanych środków.</w:t>
      </w:r>
    </w:p>
    <w:p w:rsidR="009639B4" w:rsidRDefault="009639B4" w:rsidP="009639B4"/>
    <w:p w:rsidR="00BB4ACA" w:rsidRDefault="00BB4ACA"/>
    <w:sectPr w:rsidR="00BB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146" w:rsidRDefault="008F2146" w:rsidP="009639B4">
      <w:r>
        <w:separator/>
      </w:r>
    </w:p>
  </w:endnote>
  <w:endnote w:type="continuationSeparator" w:id="0">
    <w:p w:rsidR="008F2146" w:rsidRDefault="008F2146" w:rsidP="0096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146" w:rsidRDefault="008F2146" w:rsidP="009639B4">
      <w:r>
        <w:separator/>
      </w:r>
    </w:p>
  </w:footnote>
  <w:footnote w:type="continuationSeparator" w:id="0">
    <w:p w:rsidR="008F2146" w:rsidRDefault="008F2146" w:rsidP="009639B4">
      <w:r>
        <w:continuationSeparator/>
      </w:r>
    </w:p>
  </w:footnote>
  <w:footnote w:id="1">
    <w:p w:rsidR="009639B4" w:rsidRDefault="009639B4" w:rsidP="009639B4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9B4"/>
    <w:rsid w:val="00265D99"/>
    <w:rsid w:val="002A38B9"/>
    <w:rsid w:val="004A71DA"/>
    <w:rsid w:val="007526EC"/>
    <w:rsid w:val="008F2146"/>
    <w:rsid w:val="00901B08"/>
    <w:rsid w:val="009639B4"/>
    <w:rsid w:val="00BB4ACA"/>
    <w:rsid w:val="00D9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5681"/>
  <w15:chartTrackingRefBased/>
  <w15:docId w15:val="{9679BB7C-F17B-49AD-B5CE-91EDAFE8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3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9B4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639B4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39B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639B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639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639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639B4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39B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39B4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9639B4"/>
    <w:rPr>
      <w:vertAlign w:val="superscript"/>
    </w:rPr>
  </w:style>
  <w:style w:type="table" w:styleId="Tabela-Siatka">
    <w:name w:val="Table Grid"/>
    <w:basedOn w:val="Standardowy"/>
    <w:rsid w:val="00963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2020-11-10T08:33:00Z</dcterms:created>
  <dcterms:modified xsi:type="dcterms:W3CDTF">2021-03-24T08:30:00Z</dcterms:modified>
</cp:coreProperties>
</file>